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7E" w:rsidRDefault="00791D7E" w:rsidP="00791D7E">
      <w:pPr>
        <w:pStyle w:val="ListeParagraf"/>
        <w:spacing w:after="0" w:line="240" w:lineRule="auto"/>
        <w:ind w:left="794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791D7E" w:rsidRPr="00531011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tr-TR"/>
        </w:rPr>
      </w:pPr>
      <w:r w:rsidRPr="00531011"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tr-TR"/>
        </w:rPr>
        <w:t>3.</w:t>
      </w:r>
      <w:proofErr w:type="gramStart"/>
      <w:r w:rsidRPr="00531011"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tr-TR"/>
        </w:rPr>
        <w:t>Zeka</w:t>
      </w:r>
      <w:proofErr w:type="gramEnd"/>
      <w:r w:rsidRPr="00531011"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tr-TR"/>
        </w:rPr>
        <w:t xml:space="preserve"> Oyunları ve Matematik</w:t>
      </w:r>
    </w:p>
    <w:p w:rsidR="00791D7E" w:rsidRPr="00492821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Pr="00492821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          </w:t>
      </w:r>
      <w:proofErr w:type="gramStart"/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Zeka</w:t>
      </w:r>
      <w:proofErr w:type="gramEnd"/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oyunları çocuklara;</w:t>
      </w:r>
    </w:p>
    <w:p w:rsidR="00791D7E" w:rsidRPr="00492821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- Çabuk karar verme,</w:t>
      </w:r>
    </w:p>
    <w:p w:rsidR="00791D7E" w:rsidRPr="00492821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- Sonraki aşamaları </w:t>
      </w:r>
      <w:proofErr w:type="spellStart"/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düşünmeve</w:t>
      </w:r>
      <w:proofErr w:type="spellEnd"/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öngörme,</w:t>
      </w:r>
    </w:p>
    <w:p w:rsidR="00791D7E" w:rsidRPr="00492821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- Olasılıkları hesaplama,</w:t>
      </w: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-Mantığını etkili ve yetkin bir şekilde kullanma yeteneği kazandırır</w:t>
      </w: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.</w:t>
      </w: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       Böylece ezberci değil; araştırmacı, sorgulayıcı bir yaklaşımı benimseyecektir. Bu araştırmalar ve sorgulamalar çocuğun yaratıcılığını da geliştirerek, hayatta daha </w:t>
      </w:r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başarılı ve fark yaratan bir</w:t>
      </w: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</w:t>
      </w:r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birey</w:t>
      </w: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ler</w:t>
      </w:r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olmasını sağlayacaktır.</w:t>
      </w: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Aşağıda bazı kategoriler için zeka </w:t>
      </w:r>
      <w:proofErr w:type="gramStart"/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oyunlarından  örnekler</w:t>
      </w:r>
      <w:proofErr w:type="gramEnd"/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verilmiştir.</w:t>
      </w: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Pr="00492821" w:rsidRDefault="00791D7E" w:rsidP="00791D7E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</w:pPr>
      <w:proofErr w:type="gramStart"/>
      <w:r w:rsidRPr="00492821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>Kağıt</w:t>
      </w:r>
      <w:proofErr w:type="gramEnd"/>
      <w:r w:rsidRPr="00492821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 xml:space="preserve"> Oyunları</w:t>
      </w:r>
    </w:p>
    <w:p w:rsidR="00791D7E" w:rsidRPr="00492821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oSudoku</w:t>
      </w:r>
      <w:proofErr w:type="spellEnd"/>
    </w:p>
    <w:p w:rsidR="00791D7E" w:rsidRPr="00492821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oBölgesel</w:t>
      </w:r>
      <w:proofErr w:type="spellEnd"/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</w:t>
      </w:r>
      <w:proofErr w:type="spellStart"/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Sudoku</w:t>
      </w:r>
      <w:proofErr w:type="spellEnd"/>
    </w:p>
    <w:p w:rsidR="00791D7E" w:rsidRPr="00492821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oSihirli</w:t>
      </w:r>
      <w:proofErr w:type="spellEnd"/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Piramit</w:t>
      </w:r>
    </w:p>
    <w:p w:rsidR="00791D7E" w:rsidRPr="00492821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oABC</w:t>
      </w:r>
      <w:proofErr w:type="spellEnd"/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Bağlamaca</w:t>
      </w:r>
    </w:p>
    <w:p w:rsidR="00791D7E" w:rsidRPr="00492821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oApartmanlar</w:t>
      </w:r>
      <w:proofErr w:type="spellEnd"/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oÇit</w:t>
      </w:r>
      <w:proofErr w:type="spellEnd"/>
      <w:r w:rsidRPr="00492821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Oyunu</w:t>
      </w: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</w:pPr>
      <w:r w:rsidRPr="000A7D6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>İşlem Oyunları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oKendoku</w:t>
      </w:r>
      <w:proofErr w:type="spellEnd"/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oİşlem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Karalama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oİşlem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Karesi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oÇarpmaca</w:t>
      </w:r>
      <w:proofErr w:type="spellEnd"/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oKapsül</w:t>
      </w:r>
      <w:proofErr w:type="spellEnd"/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oKakuro</w:t>
      </w:r>
      <w:proofErr w:type="spellEnd"/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oSütun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İşlem</w:t>
      </w: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>Strateji O</w:t>
      </w:r>
      <w:r w:rsidRPr="000A7D6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>yunları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oReversi</w:t>
      </w:r>
      <w:proofErr w:type="spellEnd"/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oTactix</w:t>
      </w:r>
      <w:proofErr w:type="spellEnd"/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o4x4 Dama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oTic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</w:t>
      </w: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Tac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</w:t>
      </w: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Toe</w:t>
      </w:r>
      <w:proofErr w:type="spellEnd"/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oÜç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Taş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oDokuz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Taş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oSayı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Bulmaca</w:t>
      </w: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oGobblet</w:t>
      </w:r>
      <w:proofErr w:type="spellEnd"/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</w:pPr>
      <w:r w:rsidRPr="000A7D6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 xml:space="preserve">Karma </w:t>
      </w:r>
      <w:proofErr w:type="gramStart"/>
      <w:r w:rsidRPr="000A7D6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>Zeka</w:t>
      </w:r>
      <w:proofErr w:type="gramEnd"/>
      <w:r w:rsidRPr="000A7D6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 xml:space="preserve"> Oyunları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oKap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Aktarma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oKibrit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Oyunları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oNehir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Geçme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oAbalone</w:t>
      </w:r>
      <w:proofErr w:type="spellEnd"/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lastRenderedPageBreak/>
        <w:t>oHanoi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Kuleleri</w:t>
      </w: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</w:pPr>
      <w:r w:rsidRPr="000A7D6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>Sözcük ve Mantık Oyunları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oSözcük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Merdiveni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oŞifreler</w:t>
      </w:r>
      <w:proofErr w:type="spellEnd"/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oKare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Bulmaca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o3-4 Değişkenli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Mantık Oyunları</w:t>
      </w: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oMantık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Karesi</w:t>
      </w: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</w:pPr>
      <w:r w:rsidRPr="000A7D6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 xml:space="preserve">Mekanik </w:t>
      </w:r>
      <w:proofErr w:type="gramStart"/>
      <w:r w:rsidRPr="000A7D6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>Zeka</w:t>
      </w:r>
      <w:proofErr w:type="gramEnd"/>
      <w:r w:rsidRPr="000A7D6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 xml:space="preserve"> Oyunları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oTangram</w:t>
      </w:r>
      <w:proofErr w:type="spellEnd"/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proofErr w:type="gram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oT</w:t>
      </w:r>
      <w:proofErr w:type="spellEnd"/>
      <w:proofErr w:type="gram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-Puzzle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oTetromino</w:t>
      </w:r>
      <w:proofErr w:type="spellEnd"/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oPentomino</w:t>
      </w:r>
      <w:proofErr w:type="spellEnd"/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oKüp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Sayma</w:t>
      </w: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oŞekil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Oluşturma</w:t>
      </w: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Pr="000A7D64" w:rsidRDefault="00791D7E" w:rsidP="00791D7E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</w:pPr>
      <w:r w:rsidRPr="000A7D6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>Strateji Geliştirme Ağırlıklı Oyunlar</w:t>
      </w:r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oQuoridor</w:t>
      </w:r>
      <w:proofErr w:type="spellEnd"/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oGyges</w:t>
      </w:r>
      <w:proofErr w:type="spellEnd"/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oBatik</w:t>
      </w:r>
      <w:proofErr w:type="spellEnd"/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oAbalone</w:t>
      </w:r>
      <w:proofErr w:type="spellEnd"/>
    </w:p>
    <w:p w:rsidR="00791D7E" w:rsidRPr="000A7D6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oMangala</w:t>
      </w:r>
      <w:proofErr w:type="spellEnd"/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</w:t>
      </w: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H</w:t>
      </w:r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edef</w:t>
      </w:r>
      <w:proofErr w:type="spellEnd"/>
      <w:r w:rsidRPr="000A7D6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4-</w:t>
      </w: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5</w:t>
      </w: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Pr="00F22254" w:rsidRDefault="00791D7E" w:rsidP="00791D7E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</w:pPr>
      <w:r w:rsidRPr="00F2225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>Akıl Yürütme ve Mantık Oyunları</w:t>
      </w:r>
    </w:p>
    <w:p w:rsidR="00791D7E" w:rsidRPr="004E5D79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</w:t>
      </w:r>
      <w:r w:rsidRPr="004E5D7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Kakuzu</w:t>
      </w:r>
      <w:proofErr w:type="spellEnd"/>
    </w:p>
    <w:p w:rsidR="00791D7E" w:rsidRPr="004E5D79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</w:t>
      </w:r>
      <w:r w:rsidRPr="004E5D7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Mastermind</w:t>
      </w:r>
      <w:proofErr w:type="spellEnd"/>
    </w:p>
    <w:p w:rsidR="00791D7E" w:rsidRPr="004E5D79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</w:t>
      </w:r>
      <w:r w:rsidRPr="004E5D7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Rush</w:t>
      </w:r>
      <w:proofErr w:type="spellEnd"/>
      <w:r w:rsidRPr="004E5D7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</w:t>
      </w:r>
      <w:proofErr w:type="spellStart"/>
      <w:r w:rsidRPr="004E5D7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Hour</w:t>
      </w:r>
      <w:proofErr w:type="spellEnd"/>
    </w:p>
    <w:p w:rsidR="00791D7E" w:rsidRPr="004E5D79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</w:t>
      </w:r>
      <w:r w:rsidRPr="004E5D7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Antivirüs</w:t>
      </w:r>
      <w:proofErr w:type="spellEnd"/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</w:t>
      </w:r>
      <w:r w:rsidRPr="004E5D7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Chocolate</w:t>
      </w:r>
      <w:proofErr w:type="spellEnd"/>
      <w:r w:rsidRPr="004E5D7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</w:t>
      </w:r>
      <w:proofErr w:type="spellStart"/>
      <w:r w:rsidRPr="004E5D79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Fix</w:t>
      </w:r>
      <w:proofErr w:type="spellEnd"/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</w:pPr>
      <w:r w:rsidRPr="00F2225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 xml:space="preserve">Görsel Algı ve Uzamsal ( 3 Boyut ) </w:t>
      </w:r>
      <w:proofErr w:type="gramStart"/>
      <w:r w:rsidRPr="00F2225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>Zeka</w:t>
      </w:r>
      <w:proofErr w:type="gramEnd"/>
      <w:r w:rsidRPr="00F2225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 xml:space="preserve"> Oyunları</w:t>
      </w:r>
    </w:p>
    <w:p w:rsidR="00791D7E" w:rsidRPr="00F2225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oKatamino</w:t>
      </w:r>
      <w:proofErr w:type="spellEnd"/>
    </w:p>
    <w:p w:rsidR="00791D7E" w:rsidRPr="00F2225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</w:t>
      </w:r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>Equilibrio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</w:t>
      </w:r>
    </w:p>
    <w:p w:rsidR="00791D7E" w:rsidRPr="00F2225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oArchitecto</w:t>
      </w:r>
      <w:proofErr w:type="spellEnd"/>
    </w:p>
    <w:p w:rsidR="00791D7E" w:rsidRPr="00F2225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oMake’n</w:t>
      </w:r>
      <w:proofErr w:type="spellEnd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Break</w:t>
      </w:r>
    </w:p>
    <w:p w:rsidR="00791D7E" w:rsidRPr="00F2225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oColour</w:t>
      </w:r>
      <w:proofErr w:type="spellEnd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</w:t>
      </w: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Code</w:t>
      </w:r>
      <w:proofErr w:type="spellEnd"/>
    </w:p>
    <w:p w:rsidR="00791D7E" w:rsidRPr="00F2225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oRoad</w:t>
      </w:r>
      <w:proofErr w:type="spellEnd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</w:t>
      </w: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Block</w:t>
      </w:r>
      <w:proofErr w:type="spellEnd"/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oCamuflage</w:t>
      </w:r>
      <w:proofErr w:type="spellEnd"/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</w:pPr>
      <w:r w:rsidRPr="00F22254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8"/>
          <w:lang w:eastAsia="tr-TR"/>
        </w:rPr>
        <w:t>Yaratıcılığı Geliştiren Oyunlar</w:t>
      </w:r>
    </w:p>
    <w:p w:rsidR="00791D7E" w:rsidRPr="00F2225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oKapla</w:t>
      </w:r>
      <w:proofErr w:type="spellEnd"/>
    </w:p>
    <w:p w:rsidR="00791D7E" w:rsidRPr="00F22254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>oLego</w:t>
      </w:r>
      <w:proofErr w:type="spellEnd"/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proofErr w:type="spellStart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lastRenderedPageBreak/>
        <w:t>oBrain</w:t>
      </w:r>
      <w:proofErr w:type="spellEnd"/>
      <w:r w:rsidRPr="00F22254">
        <w:rPr>
          <w:rFonts w:ascii="Arial" w:eastAsia="Times New Roman" w:hAnsi="Arial" w:cs="Arial"/>
          <w:b/>
          <w:bCs/>
          <w:sz w:val="24"/>
          <w:szCs w:val="28"/>
          <w:lang w:eastAsia="tr-TR"/>
        </w:rPr>
        <w:t xml:space="preserve"> Box</w:t>
      </w: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24"/>
          <w:szCs w:val="28"/>
          <w:lang w:eastAsia="tr-TR"/>
        </w:rPr>
        <w:drawing>
          <wp:inline distT="0" distB="0" distL="0" distR="0" wp14:anchorId="7B4CF36A" wp14:editId="52233360">
            <wp:extent cx="3200400" cy="4267200"/>
            <wp:effectExtent l="0" t="0" r="0" b="0"/>
            <wp:docPr id="17" name="Resim 17" descr="C:\Users\SONY\Desktop\3.takım\f4c39f37-6f2f-41ab-9f47-d2a4b090c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ONY\Desktop\3.takım\f4c39f37-6f2f-41ab-9f47-d2a4b090cc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88" cy="42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</w:p>
    <w:p w:rsidR="00791D7E" w:rsidRDefault="00791D7E" w:rsidP="00791D7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24"/>
          <w:szCs w:val="28"/>
          <w:lang w:eastAsia="tr-TR"/>
        </w:rPr>
        <w:lastRenderedPageBreak/>
        <w:drawing>
          <wp:inline distT="0" distB="0" distL="0" distR="0" wp14:anchorId="2B76CC1C" wp14:editId="078106AC">
            <wp:extent cx="3200400" cy="3990975"/>
            <wp:effectExtent l="0" t="0" r="0" b="9525"/>
            <wp:docPr id="18" name="Resim 18" descr="C:\Users\SONY\Desktop\su d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ONY\Desktop\su do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342" cy="398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EF" w:rsidRDefault="002A41EF">
      <w:bookmarkStart w:id="0" w:name="_GoBack"/>
      <w:bookmarkEnd w:id="0"/>
    </w:p>
    <w:sectPr w:rsidR="002A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7E"/>
    <w:rsid w:val="002A41EF"/>
    <w:rsid w:val="007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1D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1D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2023-06-12T11:56:00Z</dcterms:created>
  <dcterms:modified xsi:type="dcterms:W3CDTF">2023-06-12T11:57:00Z</dcterms:modified>
</cp:coreProperties>
</file>